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CD88383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3E2DC3">
        <w:rPr>
          <w:rFonts w:ascii="Azo Sans Md" w:hAnsi="Azo Sans Md" w:cstheme="minorHAnsi"/>
          <w:b/>
          <w:bCs/>
          <w:szCs w:val="24"/>
        </w:rPr>
        <w:t>35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F7EACE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3E2DC3">
        <w:rPr>
          <w:rFonts w:ascii="Azo Sans Md" w:hAnsi="Azo Sans Md" w:cstheme="minorHAnsi"/>
          <w:b/>
          <w:bCs/>
          <w:szCs w:val="24"/>
        </w:rPr>
        <w:t>310/2024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456EF8A8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3E2DC3">
        <w:rPr>
          <w:rFonts w:ascii="Azo Sans Lt" w:hAnsi="Azo Sans Lt" w:cstheme="minorHAnsi"/>
          <w:bCs/>
          <w:szCs w:val="24"/>
        </w:rPr>
        <w:t>GLOBAL</w:t>
      </w:r>
    </w:p>
    <w:p w14:paraId="4797789C" w14:textId="60B73B27" w:rsidR="00E1394D" w:rsidRPr="003E2DC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691471" w:rsidRPr="003E2DC3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3E2DC3" w:rsidRPr="003E2DC3">
        <w:rPr>
          <w:rFonts w:ascii="Azo Sans Md" w:hAnsi="Azo Sans Md" w:cstheme="minorHAnsi"/>
          <w:b/>
          <w:szCs w:val="24"/>
        </w:rPr>
        <w:t>CONTRATAÇÃO de empresa especializada no fornecimento de ALIMENTAÇÃO TRANSPORTADA, para atender as necessidades da Hospital Municipal Raul Sertã</w:t>
      </w:r>
      <w:r w:rsidR="003E2DC3" w:rsidRPr="003E2DC3">
        <w:rPr>
          <w:rFonts w:ascii="Azo Sans Lt" w:hAnsi="Azo Sans Lt" w:cstheme="minorHAnsi"/>
          <w:bCs/>
          <w:szCs w:val="24"/>
        </w:rPr>
        <w:t>, pelo período de 01 (um) ano</w:t>
      </w:r>
      <w:bookmarkStart w:id="0" w:name="_Hlk155182909"/>
      <w:r w:rsidR="003E2DC3" w:rsidRPr="003E2DC3">
        <w:rPr>
          <w:rFonts w:ascii="Azo Sans Lt" w:hAnsi="Azo Sans Lt" w:cstheme="minorHAnsi"/>
          <w:bCs/>
          <w:szCs w:val="24"/>
        </w:rPr>
        <w:t>.</w:t>
      </w:r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87018B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3E2DC3">
        <w:rPr>
          <w:rFonts w:ascii="Azo Sans Md" w:hAnsi="Azo Sans Md" w:cstheme="minorHAnsi"/>
          <w:b/>
        </w:rPr>
        <w:t>35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91471">
        <w:rPr>
          <w:rFonts w:ascii="Azo Sans Lt" w:hAnsi="Azo Sans Lt" w:cstheme="minorHAnsi"/>
          <w:sz w:val="22"/>
          <w:szCs w:val="22"/>
        </w:rPr>
        <w:t xml:space="preserve">o </w:t>
      </w:r>
      <w:r w:rsidR="003E2DC3" w:rsidRPr="003E2DC3">
        <w:rPr>
          <w:rFonts w:ascii="Azo Sans Md" w:hAnsi="Azo Sans Md" w:cstheme="minorHAnsi"/>
          <w:b/>
        </w:rPr>
        <w:t xml:space="preserve">REGISTRO DE PREÇOS para futura e eventual </w:t>
      </w:r>
      <w:r w:rsidR="003E2DC3" w:rsidRPr="003E2DC3">
        <w:rPr>
          <w:rFonts w:ascii="Azo Sans Md" w:hAnsi="Azo Sans Md" w:cstheme="minorHAnsi"/>
          <w:b/>
        </w:rPr>
        <w:t>CONTRATAÇÃO de empresa especializada no fornecimento de ALIMENTAÇÃO TRANSPORTADA, para atender as necessidades da Hospital Municipal Raul Sertã</w:t>
      </w:r>
      <w:r w:rsidR="003E2DC3" w:rsidRPr="003E2DC3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C8D1001" w14:textId="6667D179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10487" w:type="dxa"/>
        <w:tblInd w:w="-57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78"/>
        <w:gridCol w:w="1606"/>
        <w:gridCol w:w="3586"/>
        <w:gridCol w:w="976"/>
        <w:gridCol w:w="1123"/>
        <w:gridCol w:w="1274"/>
        <w:gridCol w:w="944"/>
      </w:tblGrid>
      <w:tr w:rsidR="00AA7C42" w:rsidRPr="00AA7C42" w14:paraId="65DF5153" w14:textId="77777777" w:rsidTr="00AA7C42">
        <w:tc>
          <w:tcPr>
            <w:tcW w:w="9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46975B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ITEM</w:t>
            </w:r>
          </w:p>
        </w:tc>
        <w:tc>
          <w:tcPr>
            <w:tcW w:w="1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2933B4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</w:p>
        </w:tc>
        <w:tc>
          <w:tcPr>
            <w:tcW w:w="35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B182B2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ESPECIFICAÇÃO</w:t>
            </w:r>
          </w:p>
        </w:tc>
        <w:tc>
          <w:tcPr>
            <w:tcW w:w="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EF9558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U/C</w:t>
            </w:r>
          </w:p>
        </w:tc>
        <w:tc>
          <w:tcPr>
            <w:tcW w:w="11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413106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QTDE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02AE23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PREÇO</w:t>
            </w:r>
          </w:p>
        </w:tc>
      </w:tr>
      <w:tr w:rsidR="00AA7C42" w:rsidRPr="00AA7C42" w14:paraId="2E42C1A2" w14:textId="77777777" w:rsidTr="00AA7C42">
        <w:tc>
          <w:tcPr>
            <w:tcW w:w="9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3FCA79" w14:textId="77777777" w:rsidR="003E2DC3" w:rsidRPr="00AA7C42" w:rsidRDefault="003E2DC3" w:rsidP="004C5551">
            <w:pPr>
              <w:rPr>
                <w:sz w:val="20"/>
                <w:szCs w:val="22"/>
              </w:rPr>
            </w:pP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475E53" w14:textId="77777777" w:rsidR="003E2DC3" w:rsidRPr="00AA7C42" w:rsidRDefault="003E2DC3" w:rsidP="004C5551">
            <w:pPr>
              <w:rPr>
                <w:sz w:val="20"/>
                <w:szCs w:val="22"/>
              </w:rPr>
            </w:pPr>
          </w:p>
        </w:tc>
        <w:tc>
          <w:tcPr>
            <w:tcW w:w="358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A4BE1" w14:textId="77777777" w:rsidR="003E2DC3" w:rsidRPr="00AA7C42" w:rsidRDefault="003E2DC3" w:rsidP="004C5551">
            <w:pPr>
              <w:rPr>
                <w:sz w:val="20"/>
                <w:szCs w:val="22"/>
              </w:rPr>
            </w:pPr>
          </w:p>
        </w:tc>
        <w:tc>
          <w:tcPr>
            <w:tcW w:w="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DB349" w14:textId="77777777" w:rsidR="003E2DC3" w:rsidRPr="00AA7C42" w:rsidRDefault="003E2DC3" w:rsidP="004C5551">
            <w:pPr>
              <w:rPr>
                <w:sz w:val="20"/>
                <w:szCs w:val="22"/>
              </w:rPr>
            </w:pPr>
          </w:p>
        </w:tc>
        <w:tc>
          <w:tcPr>
            <w:tcW w:w="11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3AD82" w14:textId="77777777" w:rsidR="003E2DC3" w:rsidRPr="00AA7C42" w:rsidRDefault="003E2DC3" w:rsidP="004C5551">
            <w:pPr>
              <w:rPr>
                <w:sz w:val="20"/>
                <w:szCs w:val="22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F415FA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UNITÁRIO</w:t>
            </w:r>
          </w:p>
        </w:tc>
        <w:tc>
          <w:tcPr>
            <w:tcW w:w="9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FC046E" w14:textId="77777777" w:rsidR="003E2DC3" w:rsidRPr="00AA7C42" w:rsidRDefault="003E2DC3" w:rsidP="004C5551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AA7C42">
              <w:rPr>
                <w:b/>
                <w:sz w:val="20"/>
                <w:szCs w:val="22"/>
              </w:rPr>
              <w:t>TOTAL</w:t>
            </w:r>
          </w:p>
        </w:tc>
      </w:tr>
      <w:tr w:rsidR="003E2DC3" w14:paraId="143941C0" w14:textId="77777777" w:rsidTr="00AA7C42">
        <w:trPr>
          <w:trHeight w:val="284"/>
        </w:trPr>
        <w:tc>
          <w:tcPr>
            <w:tcW w:w="1048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999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B3D3E" w14:textId="77777777" w:rsidR="003E2DC3" w:rsidRDefault="003E2DC3" w:rsidP="004C5551">
            <w:pPr>
              <w:pStyle w:val="Standard"/>
              <w:shd w:val="clear" w:color="auto" w:fill="B4C7DC"/>
              <w:spacing w:after="0" w:line="240" w:lineRule="auto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1 REFEIÇÕES - PACIENTES ADULTOS</w:t>
            </w:r>
          </w:p>
        </w:tc>
      </w:tr>
      <w:tr w:rsidR="00AA7C42" w14:paraId="783D4710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9C2E80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0D6D7" w14:textId="77777777" w:rsidR="003E2DC3" w:rsidRDefault="003E2DC3" w:rsidP="003E2DC3">
            <w:pPr>
              <w:pStyle w:val="Standard"/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REFEIÇÕES DESJEJUM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2ED724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1.1.1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003C2C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11316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20.176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A06ECC" w14:textId="63B052D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FC734B1" w14:textId="1C28C8E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4886094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C1CB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63B2C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58E4A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1.1.2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869BA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0CF1F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36.506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B7210" w14:textId="65E3CFA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E43A7C6" w14:textId="7E678EF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C252F2F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EDB4C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E0EAB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C562B4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1.1.3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68702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A36B7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15.859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DE81B" w14:textId="11A5EB9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09E18AA" w14:textId="6FA114C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7E3A39E" w14:textId="77777777" w:rsidTr="00AA7C42">
        <w:trPr>
          <w:trHeight w:val="13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020F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4DD6E2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9818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1.1.4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2BFC2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6312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11.911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4860BC" w14:textId="0237BB7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9B3F5A5" w14:textId="254C7BD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315D22D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08B4B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09EC41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B96BA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1.1.5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63D10B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751A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3.645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E3AE5C" w14:textId="798782D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4A4D897" w14:textId="2F1FFF0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4030D93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CE077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AC0015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8C1114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sz w:val="21"/>
                <w:szCs w:val="21"/>
                <w:shd w:val="clear" w:color="auto" w:fill="C0C0C0"/>
              </w:rPr>
            </w:pPr>
            <w:r>
              <w:rPr>
                <w:rFonts w:cs="Calibri"/>
                <w:b/>
                <w:sz w:val="21"/>
                <w:szCs w:val="21"/>
                <w:shd w:val="clear" w:color="auto" w:fill="C0C0C0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7F1DF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6EE67" w14:textId="77777777" w:rsidR="003E2DC3" w:rsidRDefault="003E2DC3" w:rsidP="004C5551">
            <w:pPr>
              <w:pStyle w:val="Standard"/>
              <w:spacing w:after="0" w:line="240" w:lineRule="auto"/>
              <w:jc w:val="center"/>
            </w:pPr>
            <w:r>
              <w:rPr>
                <w:rFonts w:eastAsia="Consolas" w:cs="Calibri"/>
                <w:shd w:val="clear" w:color="auto" w:fill="FFFFFF"/>
              </w:rPr>
              <w:t>88.097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749898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B0EDB62" w14:textId="5EB44887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6FFA724A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2CAB7A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1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BB3074" w14:textId="77777777" w:rsidR="003E2DC3" w:rsidRDefault="003E2DC3" w:rsidP="003E2DC3">
            <w:pPr>
              <w:pStyle w:val="Standard"/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REFEIÇÕES ALMOÇO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3E906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1.2.1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36BD7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UNID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0EB7A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2.000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A9A109" w14:textId="0C74F50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F93B102" w14:textId="454F40C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DCE4ADC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F758B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4D4EA7" w14:textId="77777777" w:rsidR="003E2DC3" w:rsidRDefault="003E2DC3" w:rsidP="003E2DC3">
            <w:pPr>
              <w:pStyle w:val="Standard"/>
              <w:spacing w:after="0" w:line="240" w:lineRule="auto"/>
              <w:rPr>
                <w:color w:val="000000"/>
              </w:rPr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F51EF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86FB91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6DB6ED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0F865B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7A20609" w14:textId="7DE9B6A1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</w:rPr>
            </w:pPr>
          </w:p>
        </w:tc>
      </w:tr>
      <w:tr w:rsidR="00AA7C42" w14:paraId="21BADD15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1A8741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1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39E55" w14:textId="77777777" w:rsidR="003E2DC3" w:rsidRDefault="003E2DC3" w:rsidP="003E2DC3">
            <w:pPr>
              <w:ind w:left="-108" w:firstLine="108"/>
              <w:jc w:val="center"/>
            </w:pPr>
            <w:r>
              <w:t>REFEIÇÕES ALMOÇO</w:t>
            </w:r>
          </w:p>
        </w:tc>
        <w:tc>
          <w:tcPr>
            <w:tcW w:w="3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9DF4E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1.3.1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C9FDF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20CCB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20.361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5A561C" w14:textId="2D6FB06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A62A8B" w14:textId="0A10469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04E325C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C0262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47080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DC992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1.3.2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ECE91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671A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36.708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337906" w14:textId="0BA8A25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4B6B517" w14:textId="30CEE15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5F48C8A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EC8B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95FCE6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13F22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1.3.3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3D798A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6C85F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15.422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5C1E9D" w14:textId="5BAF6C0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E0F2467" w14:textId="5F6909F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874DF36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C04D3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E4072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B219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1.3.4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579D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3F5BD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11.575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B1EAF7" w14:textId="2B8BDDD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C8FEC9C" w14:textId="73D0C7B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74DE980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A3D97C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B2CBB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4FF51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1.3.5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7AA0E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7B186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3.544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631B00" w14:textId="11CAC6E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00FC038" w14:textId="2FCACA9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15421D2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03C671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0A8F4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E728D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sz w:val="21"/>
                <w:szCs w:val="21"/>
              </w:rPr>
            </w:pPr>
            <w:r>
              <w:rPr>
                <w:rFonts w:cs="Calibri"/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3D8A39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ECA869" w14:textId="77777777" w:rsidR="003E2DC3" w:rsidRDefault="003E2DC3" w:rsidP="004C5551">
            <w:pPr>
              <w:pStyle w:val="Standard"/>
              <w:spacing w:after="0" w:line="240" w:lineRule="auto"/>
              <w:jc w:val="center"/>
            </w:pPr>
            <w:r>
              <w:rPr>
                <w:rFonts w:cs="Calibri"/>
              </w:rPr>
              <w:t>87.610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05C026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4A96353" w14:textId="2B3CEFF9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07AC58C9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257BF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  <w:tc>
          <w:tcPr>
            <w:tcW w:w="1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0D07F0" w14:textId="77777777" w:rsidR="003E2DC3" w:rsidRDefault="003E2DC3" w:rsidP="003E2DC3">
            <w:pPr>
              <w:pStyle w:val="Standard"/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REFEIÇÕES LANCHE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F65BF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1.4.1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326A59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268F8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20.361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5E0F67" w14:textId="2A85701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81D3EF" w14:textId="5BCEE07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AE4D723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D6CC24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278F7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C7673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1.4.2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CE4C8B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5B3B8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36.674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67086" w14:textId="36FAF00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217820D" w14:textId="5C2949A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11CDA28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E1381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DF0F8F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4B6A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1.4.3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C0902B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7977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15.573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2B7665" w14:textId="71DDA56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769CE52" w14:textId="53D6C8A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6BFF34C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A1D7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9AF34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34E9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1.4.4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2A8B29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29866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11.692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16D7F8" w14:textId="3182593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4680CCD" w14:textId="5F1E893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CE9ACA0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56C18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</w:t>
            </w: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70CB7C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B03C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1.4.5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0CB7D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4B48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3.511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F6727" w14:textId="424A9FC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2E52C85" w14:textId="70A6990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2870510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906CD0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AB369C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AF0B6" w14:textId="77777777" w:rsidR="003E2DC3" w:rsidRDefault="003E2DC3" w:rsidP="004C5551">
            <w:pPr>
              <w:pStyle w:val="Standard"/>
              <w:shd w:val="clear" w:color="auto" w:fill="808080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1617D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95DD6A" w14:textId="77777777" w:rsidR="003E2DC3" w:rsidRDefault="003E2DC3" w:rsidP="004C5551">
            <w:pPr>
              <w:pStyle w:val="Standard"/>
              <w:jc w:val="center"/>
            </w:pPr>
            <w:r>
              <w:rPr>
                <w:rFonts w:cs="Calibri"/>
              </w:rPr>
              <w:t>87.811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BFFA8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76B82D6" w14:textId="43DF77B8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0A15A52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A0EED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17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7B8B50" w14:textId="77777777" w:rsidR="003E2DC3" w:rsidRDefault="003E2DC3" w:rsidP="003E2DC3">
            <w:pPr>
              <w:pStyle w:val="Standard"/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REFEIÇÕES JANTAR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C679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1.5.1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EB22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45084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20.126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CBADB" w14:textId="073C159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793C94" w14:textId="6F00A80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DA218E6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6D8329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4DAC5D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A37F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1.5.2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A2B45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ED0F6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36.254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7492D2" w14:textId="7DEEAAE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7316951" w14:textId="271579C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E33937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A20C8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7F3EF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E5DD9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1.5.3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727B1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8F2A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15.674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1CD94" w14:textId="715954D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28899A" w14:textId="481F3C4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299955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AD10C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686B65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CCCC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1.5.4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787B8F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28D63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11.558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AE0D4F" w14:textId="3537FD2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E41850A" w14:textId="0B18105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D40EF89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031A1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21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D15B6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06BEC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1.5.5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1EC6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67EF6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3.578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585282" w14:textId="38C09FC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A620405" w14:textId="3FF86ED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5678342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22BB0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C305BC" w14:textId="77777777" w:rsidR="003E2DC3" w:rsidRDefault="003E2DC3" w:rsidP="003E2DC3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BFCE72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5FBA64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7E530B" w14:textId="77777777" w:rsidR="003E2DC3" w:rsidRDefault="003E2DC3" w:rsidP="004C5551">
            <w:pPr>
              <w:pStyle w:val="Standard"/>
              <w:jc w:val="center"/>
            </w:pPr>
            <w:r>
              <w:rPr>
                <w:rFonts w:cs="Calibri"/>
              </w:rPr>
              <w:t>87.190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446FC4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7807078" w14:textId="50BF1459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29E10F4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368C0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22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764546" w14:textId="77777777" w:rsidR="003E2DC3" w:rsidRDefault="003E2DC3" w:rsidP="003E2DC3">
            <w:pPr>
              <w:pStyle w:val="Standard"/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REFEIÇÕES CEIA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4C58C2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1.6.1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F5EB8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8BCA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20.193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4B52FA" w14:textId="3C41F97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3BB0CA6" w14:textId="4D7C7FD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047828C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2E703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23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532FD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F1BFA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1.6.2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52DFF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6ACD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36.456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02ABF2" w14:textId="6722C01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38B40F4" w14:textId="4A0CC65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34D518A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67E74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24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0BEBA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41ABE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1.6.3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6D9272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97CFB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15.792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098BEE" w14:textId="3F1C972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64A167B" w14:textId="3B30182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578E6B8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3DE17E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0067C2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992DC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1.6.4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7F17B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BEC10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11.827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00A7EE" w14:textId="7C8CA90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136FC47" w14:textId="46DF38A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F68653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37E54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26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64322C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E57B7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1.6.5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F672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430B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3.645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DEF3B" w14:textId="2DB1C86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3F673E" w14:textId="3B3CFC8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1F10F7A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FE435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292BA" w14:textId="77777777" w:rsidR="003E2DC3" w:rsidRDefault="003E2DC3" w:rsidP="003E2DC3">
            <w:pPr>
              <w:jc w:val="left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3E2BB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BDEED6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80457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87.913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F6734C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8B20EDE" w14:textId="1861D1B7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3F473961" w14:textId="77777777" w:rsidTr="00AA7C42">
        <w:trPr>
          <w:trHeight w:val="284"/>
        </w:trPr>
        <w:tc>
          <w:tcPr>
            <w:tcW w:w="714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B70F9" w14:textId="77777777" w:rsidR="003E2DC3" w:rsidRDefault="003E2DC3" w:rsidP="003E2DC3">
            <w:pPr>
              <w:pStyle w:val="Standard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SUBTOTAL PACIENTE ADULTO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59B60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440.621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93CE2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9153C4" w14:textId="7BB71917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500EB064" w14:textId="77777777" w:rsidTr="00AA7C42">
        <w:trPr>
          <w:trHeight w:val="284"/>
        </w:trPr>
        <w:tc>
          <w:tcPr>
            <w:tcW w:w="1048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7D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11A67" w14:textId="3A4A8FBA" w:rsidR="003E2DC3" w:rsidRDefault="003E2DC3" w:rsidP="003E2DC3">
            <w:pPr>
              <w:pStyle w:val="Standard"/>
            </w:pPr>
          </w:p>
        </w:tc>
      </w:tr>
      <w:tr w:rsidR="00AA7C42" w14:paraId="073AB0A8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91D766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27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01538D" w14:textId="77777777" w:rsidR="003E2DC3" w:rsidRDefault="003E2DC3" w:rsidP="00AA7C42">
            <w:pPr>
              <w:pStyle w:val="Textbody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REFEIÇÕES DESJEJUM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EF067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2.1.1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8C11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73E3D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823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F7DB0A" w14:textId="0319A53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29AC9C1" w14:textId="59789C8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22EC244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97D1B5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4F1D2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DF78F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2.1.2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9EDC8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7DF32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2.385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E58158" w14:textId="279336A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7A00D65" w14:textId="09E4BF8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BDA98CA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DF9E18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C0CE12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AE49B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2.1.3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F3F7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42521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940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3BCA8" w14:textId="37D1625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4794862" w14:textId="55A50C3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831610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45845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5B3591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22E81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2.1.4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2EDA8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33A6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420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643976" w14:textId="7C7186D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9FD5EFA" w14:textId="76B798E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66CFB0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634871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EF22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D0A4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2.1.5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810C0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7638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710230" w14:textId="336CCDD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26DB95D" w14:textId="2A4EFDD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3A2D0C0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71802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90BDBE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C2AFE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9A2D9C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4A39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4.878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95DE75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0840439" w14:textId="70217570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5B4339CE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F51FB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32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68EA51" w14:textId="77777777" w:rsidR="003E2DC3" w:rsidRDefault="003E2DC3" w:rsidP="00AA7C42">
            <w:pPr>
              <w:pStyle w:val="Textbody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REFEIÇÕES COLAÇÃO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200F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2.2.1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1CC26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5AB0C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750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B8C97" w14:textId="675C985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B8D6AB3" w14:textId="4EA33CB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4FF9C8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D7970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F8A337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9A538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2.2.2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83B7D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2F88D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1.352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2927A" w14:textId="31D3134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DDA2663" w14:textId="664CF80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8D2BB0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24A47C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34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C700C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613C1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2.2.3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E0D35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179C2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F2457" w14:textId="7215A4E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BB20E12" w14:textId="09969D1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DFA5DAE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5DEA5D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4BE22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2F221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2.2.4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B195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4790F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340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151AF" w14:textId="077076F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2F78D73" w14:textId="4364A73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3768FF9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89B13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9210F5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A12D9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2.2.5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5EE89A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0E214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1E9520" w14:textId="3151EEE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74BD6A6" w14:textId="00900D1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F3DAC54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7E0C0F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A19C08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B86B2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B1F73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24EE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3.062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68C7E3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9C90124" w14:textId="2F474128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03F6293E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8DBB8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37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20D72" w14:textId="77777777" w:rsidR="003E2DC3" w:rsidRDefault="003E2DC3" w:rsidP="00AA7C42">
            <w:pPr>
              <w:pStyle w:val="Textbody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REFEIÇÕES ALMOÇO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2A7B9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2.3.1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4645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1B1E1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874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5D9406" w14:textId="71A710A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C0481D8" w14:textId="5B9B58B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11CB026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98E70C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481B1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501DF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2.3.2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A958C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680FA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2.452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2C3907" w14:textId="17AE791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5949B74" w14:textId="3136A04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082300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E50B6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39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8B24B8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0C6F1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2.3.3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0E09A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9494F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991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23D75E" w14:textId="2A2715E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F0A12DB" w14:textId="1B691A6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D51C82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78650B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C8FFD5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0B67F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2.3.4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A15E6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F7B2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470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151417" w14:textId="3F8BCD6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FB0664F" w14:textId="3880C82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B5573A2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777554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41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DCDB1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E482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2.3.5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262E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87DE0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5D844A" w14:textId="2CC4B21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A8EB3E" w14:textId="7153893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7C9585F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1B39D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947CDB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86A9D6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2E4D23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51FBC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5.137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3CBE5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C21CD2F" w14:textId="10F005FA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0D6E097B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4FF53F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42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06FB2" w14:textId="77777777" w:rsidR="003E2DC3" w:rsidRDefault="003E2DC3" w:rsidP="00AA7C42">
            <w:pPr>
              <w:pStyle w:val="Textbody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REFEIÇÕES LANCHE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9B23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2.4.1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47BF4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82DCE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840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61E515" w14:textId="2C44A6A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C9E3BEE" w14:textId="63220C7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4B820EF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6E7C70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43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A8BCD7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14A0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2.4.2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140F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06F2F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2.469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A3CB64" w14:textId="7512428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2BE971E" w14:textId="60BAB08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E2A7708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42BCB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A0E2B7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26436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2.4.3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F46D62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50D7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991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B23EF0" w14:textId="757F43F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253337" w14:textId="588EB33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92B2FED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554A2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2CA5D1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E20A0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2.4.4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7BD3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126E1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470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1698BC" w14:textId="6F4BEE2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3EE5477" w14:textId="2E5E360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DB7A23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DA50A4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4909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3C228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2.4.5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04C8C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6E47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C86EB7" w14:textId="6459E59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04C647B" w14:textId="4EFD3EA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F59FA12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D70887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ECFED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B895F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41C5EB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52C25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5.120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F702CF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933B2A9" w14:textId="67C97F8F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26D3E94E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DB8E55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47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02E38" w14:textId="77777777" w:rsidR="003E2DC3" w:rsidRDefault="003E2DC3" w:rsidP="00AA7C42">
            <w:pPr>
              <w:pStyle w:val="Textbody"/>
              <w:jc w:val="center"/>
            </w:pPr>
            <w:r>
              <w:rPr>
                <w:rFonts w:ascii="Leelawadee UI Semilight" w:eastAsia="Consolas" w:hAnsi="Leelawadee UI Semilight" w:cs="Leelawadee UI Semilight"/>
                <w:b/>
                <w:bCs/>
                <w:color w:val="000000"/>
                <w:shd w:val="clear" w:color="auto" w:fill="FFFFFF"/>
              </w:rPr>
              <w:t>REFEIÇÕES JANTAR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9DDE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2.5.1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3C72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C1F4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807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F7AC4C" w14:textId="12BB240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F99B57A" w14:textId="382F898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EF9D4A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AA22F7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48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C181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5640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2.5.2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B3E6F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6CC4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2.386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813EA" w14:textId="3F3E94A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CF0DA77" w14:textId="30621EA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01D7E75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5F16AE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49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F5E42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3EAF4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2.5.3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D7A524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E7283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991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FE095C" w14:textId="06C151A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FBA10A5" w14:textId="5EDAB0E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8223966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89135D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B8ADD9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2609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2.5.4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00CA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A0F71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470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42A90" w14:textId="0DE3387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A519DDE" w14:textId="4166554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9069BB7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00B92D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51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CB2E3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78981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2.5.5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2E7F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68C65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8ED85E" w14:textId="5AE0E43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60F6E48" w14:textId="60F9669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3352B4D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90BA56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493CA7" w14:textId="77777777" w:rsidR="003E2DC3" w:rsidRDefault="003E2DC3" w:rsidP="00AA7C42">
            <w:pPr>
              <w:jc w:val="center"/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88A1E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C76442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5E1D2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5.004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905D12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E4F4C77" w14:textId="00A06236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0904CCA8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AFA0C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52</w:t>
            </w:r>
          </w:p>
        </w:tc>
        <w:tc>
          <w:tcPr>
            <w:tcW w:w="16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E7665E" w14:textId="77777777" w:rsidR="003E2DC3" w:rsidRDefault="003E2DC3" w:rsidP="00AA7C42">
            <w:pPr>
              <w:ind w:left="0" w:firstLine="0"/>
              <w:jc w:val="center"/>
            </w:pPr>
            <w:r>
              <w:t>REFEIÇÕES CEIA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EECF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2.6.1 LIVRE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E621F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B0DC5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823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01BB83" w14:textId="0AC24A0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88387FE" w14:textId="23E45CA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BA67C9D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BF10C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53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CB0CAF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27FA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2.6.2 BRANDA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D8CB1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F50B6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2.419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C234D2" w14:textId="786FCA4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D71390C" w14:textId="5A9DF29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BA13E9D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78B98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832A19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2DFC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2.6.3 PASTOSA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0390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78F2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940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DB1F43" w14:textId="657B2AD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04B1640" w14:textId="73B0ECD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98342B1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BCAB3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CC21AC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4ABD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2.6.4 SEMI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B1F1B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9398D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420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AED90" w14:textId="33EDB22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5585A0B" w14:textId="4127EE4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3722A56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A27350" w14:textId="77777777" w:rsidR="003E2DC3" w:rsidRDefault="003E2DC3" w:rsidP="004C5551">
            <w:pPr>
              <w:jc w:val="center"/>
              <w:rPr>
                <w:b/>
              </w:rPr>
            </w:pPr>
            <w:r>
              <w:rPr>
                <w:b/>
              </w:rPr>
              <w:t>56</w:t>
            </w: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2EBD4C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0E28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2.6.5 LÍQUIDA (Completa ou Restrita)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A0222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4BE1D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350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24494E" w14:textId="6812510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51CF866" w14:textId="40D936A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56EA18F" w14:textId="77777777" w:rsidTr="00AA7C42">
        <w:trPr>
          <w:trHeight w:val="284"/>
        </w:trPr>
        <w:tc>
          <w:tcPr>
            <w:tcW w:w="9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CEF172" w14:textId="77777777" w:rsidR="003E2DC3" w:rsidRDefault="003E2DC3" w:rsidP="004C5551">
            <w:pPr>
              <w:jc w:val="center"/>
              <w:rPr>
                <w:b/>
              </w:rPr>
            </w:pPr>
          </w:p>
        </w:tc>
        <w:tc>
          <w:tcPr>
            <w:tcW w:w="16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1171D7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490D44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8E9A1C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AE4B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5.086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E40D7A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E5DD7C" w14:textId="21BB4167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5C270409" w14:textId="77777777" w:rsidTr="00AA7C42">
        <w:trPr>
          <w:trHeight w:val="284"/>
        </w:trPr>
        <w:tc>
          <w:tcPr>
            <w:tcW w:w="714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38B7AD" w14:textId="77777777" w:rsidR="003E2DC3" w:rsidRDefault="003E2DC3" w:rsidP="004C5551">
            <w:pPr>
              <w:pStyle w:val="Standard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SUBTOTAL DO PACIENTE - PEDIATRIA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EB41B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28.153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43CE9D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5A1010" w14:textId="27C8C750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330504F1" w14:textId="77777777" w:rsidTr="00AA7C42">
        <w:trPr>
          <w:trHeight w:val="392"/>
        </w:trPr>
        <w:tc>
          <w:tcPr>
            <w:tcW w:w="1048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7D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2BF62" w14:textId="5C93190F" w:rsidR="003E2DC3" w:rsidRDefault="003E2DC3" w:rsidP="004C5551">
            <w:pPr>
              <w:pStyle w:val="Standard"/>
              <w:shd w:val="clear" w:color="auto" w:fill="B4C7DC"/>
              <w:spacing w:after="0" w:line="240" w:lineRule="auto"/>
              <w:jc w:val="center"/>
              <w:rPr>
                <w:b/>
                <w:bCs/>
                <w:sz w:val="21"/>
                <w:szCs w:val="21"/>
              </w:rPr>
            </w:pPr>
          </w:p>
        </w:tc>
      </w:tr>
      <w:tr w:rsidR="00AA7C42" w14:paraId="600CD1BF" w14:textId="77777777" w:rsidTr="00AA7C42">
        <w:trPr>
          <w:trHeight w:val="319"/>
        </w:trPr>
        <w:tc>
          <w:tcPr>
            <w:tcW w:w="258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B726E" w14:textId="77777777" w:rsidR="003E2DC3" w:rsidRDefault="003E2DC3" w:rsidP="004C5551">
            <w:pPr>
              <w:pStyle w:val="Textbody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1E0D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3.1.1 DESJEJUM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B941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8DE79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71.393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FB5787" w14:textId="1F45E726" w:rsidR="003E2DC3" w:rsidRDefault="003E2DC3" w:rsidP="004C5551">
            <w:pPr>
              <w:pStyle w:val="Standard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3599DF0" w14:textId="12353BDA" w:rsidR="003E2DC3" w:rsidRDefault="003E2DC3" w:rsidP="004C5551">
            <w:pPr>
              <w:pStyle w:val="Standard"/>
              <w:jc w:val="center"/>
            </w:pPr>
          </w:p>
        </w:tc>
      </w:tr>
      <w:tr w:rsidR="00AA7C42" w14:paraId="6C0C7520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76E8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B8A262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3.1.2 ALMOÇO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3A8C4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4513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110.308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D7C01" w14:textId="3153A7B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B9B3350" w14:textId="57C1652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F699084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F6508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7B0C5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3.1.3 LANCHE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5A7F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59B5A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54.478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9B8CDC" w14:textId="372F759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D7793B0" w14:textId="715724E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86E326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A000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FF1D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3.1.4 JANTAR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2DDB7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4A131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58.732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B3A8A" w14:textId="52ADF26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6918A2A" w14:textId="32BE898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3864AAF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90FF7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A4AAA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CEIA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34AF2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2F374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7.761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6800F9" w14:textId="31F3C11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1FA1F0F" w14:textId="763A344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55928C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EBD2F3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0870AB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73966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C1B97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302.672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F5325F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9A3111" w14:textId="6F424AAB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03D4E3FF" w14:textId="77777777" w:rsidTr="00AA7C42">
        <w:trPr>
          <w:trHeight w:val="509"/>
        </w:trPr>
        <w:tc>
          <w:tcPr>
            <w:tcW w:w="1048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7D23D8" w14:textId="5D376360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</w:rPr>
            </w:pPr>
          </w:p>
        </w:tc>
      </w:tr>
      <w:tr w:rsidR="00AA7C42" w14:paraId="6885105E" w14:textId="77777777" w:rsidTr="00AA7C42">
        <w:trPr>
          <w:trHeight w:val="284"/>
        </w:trPr>
        <w:tc>
          <w:tcPr>
            <w:tcW w:w="258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B6EE7" w14:textId="77777777" w:rsidR="003E2DC3" w:rsidRDefault="003E2DC3" w:rsidP="004C5551">
            <w:pPr>
              <w:pStyle w:val="Textbody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1A4F6A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4.1.1 DESJEJUM 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518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F56E7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23.805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9C0E45" w14:textId="74FB11F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CDC3FB6" w14:textId="30EC516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C3BCF9C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D1CB8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79CAA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4.1.2 ALMOÇO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0C6AF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2E2C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25.872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B26613" w14:textId="2112468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802BDE5" w14:textId="5EEC0F4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0AA2F9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987036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15879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4.1.3 LANCHE 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0023CB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69FE7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8.030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53B4EF" w14:textId="27DA224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450F3EA" w14:textId="55292E1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58A97EC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F0E76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97C8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4.1.4 JANTAR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5B56C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1C12F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SimSun" w:cs="Calibri"/>
              </w:rPr>
              <w:t>24.981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0F5F73" w14:textId="0EA6395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6CD8596" w14:textId="7661527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62B5F5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F2F6B4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F132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4.1.5 CEIA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BFC9F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B3E51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8.030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698851" w14:textId="045D295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C9F4BCA" w14:textId="19F26D7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449F12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5A071" w14:textId="77777777" w:rsidR="003E2DC3" w:rsidRDefault="003E2DC3" w:rsidP="004C5551">
            <w:pPr>
              <w:rPr>
                <w:b/>
                <w:bCs/>
              </w:rPr>
            </w:pP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18D0FC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164DC1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B1C8D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90.718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72D73F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B83804" w14:textId="0506FB25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AA7C42" w14:paraId="74261DB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B46C9B" w14:textId="77777777" w:rsidR="003E2DC3" w:rsidRDefault="003E2DC3" w:rsidP="004C5551">
            <w:pPr>
              <w:pStyle w:val="Textbody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B76C8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Água de coco natural (caixa de 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CC027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874D4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1.395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AC3931" w14:textId="0555BBF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A1AE091" w14:textId="77DD717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CDE107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4F3691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D5C52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Água mineral industrializada c/ ou sem gás (copo 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FBBB8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56597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90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B27328" w14:textId="6316929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1F8B254" w14:textId="4518CA5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96EEF6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2A77C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42D3E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Ameixa in natura (42g)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C83C6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C3170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5699C5" w14:textId="20DFE45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055DF94" w14:textId="74028CC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597AE0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E33CE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A52944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Abacaxi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CCF0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0EF14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4BBB76" w14:textId="2CD278B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0638951" w14:textId="4848D2F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FCDB7D3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C5F4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099CA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Achocolatado com açúcar (caixa de 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78902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01E9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75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E22D37" w14:textId="11DC601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2ED972F" w14:textId="216DF1A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86D2DE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11D3A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F1516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Achocolatado sem açúcar (caixa de 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CF54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EA46E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75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AE3EBD" w14:textId="3B81778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2A9D56B" w14:textId="4E5F5D0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0FA54B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86F46C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5BB69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Banana d’água /prata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78932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1FFE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545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B33EB9" w14:textId="64226CC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27A1812" w14:textId="70D2DAD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2BE424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90B2C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27E61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Biscoito cream cracker (pacote de 15g)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B20F9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0CDF8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E85E25" w14:textId="705AFE4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709984" w14:textId="17B4061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3B7F8A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0A7A3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2BBA9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Biscoito maisena (pacote de 15g)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2B475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F1D8C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160FD3" w14:textId="6D4EA57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E6A0113" w14:textId="6DDA5DD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3090DAC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B658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02C8BA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Chá de ervas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DB7BD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B7D2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6D90B8" w14:textId="6490A8E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655C23B" w14:textId="7D2DE3F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4DA66D5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5E813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8ED21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Café com leite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1EE3B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13E82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BD40B6" w14:textId="140958C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8685039" w14:textId="1CAC2B6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2A56E3D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7E83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3B8E1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de primeira infância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586D2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611E3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D190D4" w14:textId="0C98861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EADF539" w14:textId="459F554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0F210F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82EE88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79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059F1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de segunda infância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B5EED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9920C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8C18C4" w14:textId="3CF26AF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79EC4D6" w14:textId="525C609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01B07C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81E20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C8B13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de Partida para Lactentes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4229F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0FD6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84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15A730" w14:textId="3B90EEE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BBCFAE" w14:textId="3AFDF44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6B6F663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60E4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F4B81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de Segmento para Lactentes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0822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E20C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201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6B7F5B" w14:textId="6244871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5018778" w14:textId="422A0D1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DA3C1F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70E1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84E8F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à Base de Proteína de Soja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EB212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64B17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F7D35A" w14:textId="543F652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6741058" w14:textId="79FF5A7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03FF63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5594FE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41DA2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Fórmula Infantil </w:t>
            </w:r>
            <w:proofErr w:type="spellStart"/>
            <w:r>
              <w:rPr>
                <w:rFonts w:eastAsia="Consolas" w:cs="Calibri"/>
                <w:shd w:val="clear" w:color="auto" w:fill="FFFFFF"/>
              </w:rPr>
              <w:t>Anti</w:t>
            </w:r>
            <w:proofErr w:type="spellEnd"/>
            <w:r>
              <w:rPr>
                <w:rFonts w:eastAsia="Consolas" w:cs="Calibri"/>
                <w:shd w:val="clear" w:color="auto" w:fill="FFFFFF"/>
              </w:rPr>
              <w:t xml:space="preserve"> - Regurgitação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5B943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2C23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1EB4A" w14:textId="7BA2883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DDC1C8B" w14:textId="1F18207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C9DE8F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536E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7379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Sem Lactose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0CB2F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B55A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509A24" w14:textId="40F086A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3627B4" w14:textId="2551748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042ECE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E93D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7A3F6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Elementar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DF10E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9880D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40C9A" w14:textId="288F6AD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0B44EE1" w14:textId="666AC18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43CCE1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7014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8025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Fórmula Infantil Semi Elementar (Hidrolisado e/ou parcialmente hidrolisado)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8D9FE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BA5B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519761" w14:textId="68BEEE3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12930AB" w14:textId="21021A7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C11304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B042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AFDB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Gelatina - sabores variados com ou sem açúcar (100ml)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3720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B352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7271E7" w14:textId="650D56A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388A43B" w14:textId="7FC5DF1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2FB79E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76845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ECD99" w14:textId="77777777" w:rsidR="003E2DC3" w:rsidRDefault="003E2DC3" w:rsidP="004C5551">
            <w:pPr>
              <w:pStyle w:val="Standard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Geléia</w:t>
            </w:r>
            <w:proofErr w:type="spellEnd"/>
            <w:r>
              <w:rPr>
                <w:rFonts w:eastAsia="Consolas" w:cs="Calibri"/>
                <w:shd w:val="clear" w:color="auto" w:fill="FFFFFF"/>
              </w:rPr>
              <w:t xml:space="preserve"> de mocotó (caixa de 220g)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E24CF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AE4B7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770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91B128" w14:textId="625DDC9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246035A" w14:textId="4BC1BC3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68BA3B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03D1A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B4F26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Goiaba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C418E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B6A3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27CC0C" w14:textId="4ED85A1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CCBEE8E" w14:textId="45E3CA6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F4CBAF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46D0F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8C08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Iogurte com polpa de fruta ou natural com leite integral com açúcar (200ml)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EBA0F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64A21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AA7777" w14:textId="40BEC61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EB5CB7F" w14:textId="5D05C0B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E8C2F2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ADDB9E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F0B4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Iogurte com polpa de fruta ou natural com leite integral sem açúcar (200ml)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146B8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32A7B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599531" w14:textId="5AF090F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2BD2DA1" w14:textId="71C2D84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0FCF06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F92DA6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5934B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Laranja lima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480A2D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BB34F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EADE29" w14:textId="4AA27A6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59B838" w14:textId="59F5ED6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02F0F04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01BEE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C31E2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fermentado com lactobacilos (80ml)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27C53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98521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67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9249AC" w14:textId="4BC001E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02114FD" w14:textId="563F0C1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12538BF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FF5E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8821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integral origem animal - líquido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3A5E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0FE74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291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288BA0" w14:textId="6507A54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3814447" w14:textId="20151D0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285AC4D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FEF93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AC6AC2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desnatado origem animal - líquido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8866E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057E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72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99044C" w14:textId="61C7C23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546A71D" w14:textId="715B974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24C15B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2FB241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64EDF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zero lactose origem animal - líquido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9C70A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9B17A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E833AB" w14:textId="04338E0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C130FA6" w14:textId="47723A4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576BF6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E8FE9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7BD82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vegetal - líquido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FF5D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7BA6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271E8B" w14:textId="393E37D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DCB9096" w14:textId="48DBF47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D490CE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98D3D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04A72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integral origem animal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8CF27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E5F6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291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DDBCCA" w14:textId="41ADE9B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4A08632" w14:textId="22F23A2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CEA1F6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09A23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60E9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desnatado origem animal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8AF44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CA027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72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CD4B53" w14:textId="24D0FB7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2CF7C8D" w14:textId="47EB315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43739B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C3F874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100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1F56E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zero lactose origem animal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55B0C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CEDA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E72F69" w14:textId="60554CE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112AB02" w14:textId="004B35A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55C87DC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AE71C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4FDDF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Leite vegetal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45F6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C84E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144CC4" w14:textId="07DC688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3D1DEC8" w14:textId="437558CC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4FCA83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D4B74C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8B72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Maçã (150g)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807A7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A3E0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AA65E6" w14:textId="4FBDA8F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3141880" w14:textId="2DA28B1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7AE56C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E04EC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9F9B6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Mamão Formosa (150g)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191401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21721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21817D" w14:textId="0BABFE9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27182A8" w14:textId="3A0923B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0B64E6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42D6FF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3EC6E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Melão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19D0E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2F5B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28EF81" w14:textId="66BF046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78FE09" w14:textId="6052E24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80F70EF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A828F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9F8A2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Melancia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84F12F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25764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6A82F" w14:textId="4E9869E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CDEBD43" w14:textId="491891A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73F1FF4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6C4023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E56B3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amido de milho com leite desnatado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4ED10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B6E92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1AE903" w14:textId="2D6C27E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769F73F" w14:textId="4824235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66336E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9950E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980383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amido de milho com leite integral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CBB91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894E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52AD2" w14:textId="009F879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608B061" w14:textId="2942BED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C56E633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E289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A704B1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amido de milho com leite vegetal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6BAED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1EBB2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EB397" w14:textId="08BBF09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53C7B66" w14:textId="032049C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CED1E5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A0CD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5A830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amido de milho com leite zero lactose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62240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0CCAA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C745A8" w14:textId="50EE365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DC80178" w14:textId="2D09181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452F42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B240A8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673E54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aveia com leite desnatado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EF96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3AD6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611EEA" w14:textId="280B212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5EBDB90" w14:textId="5DA8993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AA5CEAA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DA25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FA789E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aveia com leite integral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20D1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ED982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F2033B" w14:textId="2BA3A7F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072AEBA" w14:textId="4E04DD1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09D050E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63954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02491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aveia com leite vegetal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B080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05E2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99961A" w14:textId="058E683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F202E4C" w14:textId="406F369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A3AA2AD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D7D60F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3BCD8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Mingau/mucilagem composta por aveia com leite zero lactose – preparação líquida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9545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36723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C785B1" w14:textId="0B4438A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2607A24" w14:textId="43400D1F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979AC75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7F9A6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52DC7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Mucilagem composta por milho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E0E83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3A8E0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6A364" w14:textId="6D22B08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19703CE" w14:textId="533D2E3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EAA474F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D9EE4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97EC17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Mucilagem composta por aveia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4932C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CEE7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C4B7E7" w14:textId="743E759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BCFD1A4" w14:textId="66DAD58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43B35DC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E8D8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080FC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Mucilagem composta por arroz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1B3F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72A5F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5598EC" w14:textId="5C6B4DE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7D8654E" w14:textId="1B31B14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05291A8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220358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7359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Mucilagem do tipo farinha láctea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EB30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27B61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825FF5" w14:textId="4809F08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AA829A5" w14:textId="1B9897F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84E104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AAB76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A5D9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Mucilagem do tipo </w:t>
            </w:r>
            <w:proofErr w:type="spellStart"/>
            <w:r>
              <w:rPr>
                <w:rFonts w:eastAsia="Consolas" w:cs="Calibri"/>
                <w:shd w:val="clear" w:color="auto" w:fill="FFFFFF"/>
              </w:rPr>
              <w:t>neston</w:t>
            </w:r>
            <w:proofErr w:type="spellEnd"/>
            <w:r>
              <w:rPr>
                <w:rFonts w:eastAsia="Consolas" w:cs="Calibri"/>
                <w:shd w:val="clear" w:color="auto" w:fill="FFFFFF"/>
              </w:rPr>
              <w:t xml:space="preserve"> - pó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F5DAD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D8B07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146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F76B1A" w14:textId="3D0CD97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4D4870E" w14:textId="405CA40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B32A30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D37F1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119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BF3C2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Papa de frutas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41AE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9159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54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FE1D7F" w14:textId="2B1180A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CBE4A3C" w14:textId="30FE691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4248E3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A471EF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B3D63C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Papa de legumes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2E91AA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9706B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22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EA74A5" w14:textId="7443921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B89E50B" w14:textId="59823BF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E3AA67D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70CF29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C8496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Pera (150g)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5221A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EA1AEE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181458" w14:textId="0861503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AD165C9" w14:textId="5F48D6B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ABBAADC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11D469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0EB98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Picolé de frutas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F053C6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AA3C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9E2C2" w14:textId="0DEE1A1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47D01D3" w14:textId="184E465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9633980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67E09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6DD70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Pão de massa fina ou francês ou de forma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DE93B0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D49B9C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560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626CE4" w14:textId="0CF0609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6F829AB" w14:textId="026C39C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5FC7241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195B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F8E8B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Queijo do Tipo </w:t>
            </w:r>
            <w:proofErr w:type="spellStart"/>
            <w:r>
              <w:rPr>
                <w:rFonts w:eastAsia="Consolas" w:cs="Calibri"/>
                <w:shd w:val="clear" w:color="auto" w:fill="FFFFFF"/>
              </w:rPr>
              <w:t>Mussarela</w:t>
            </w:r>
            <w:proofErr w:type="spellEnd"/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3A10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452B0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90D986" w14:textId="68A5B7E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CF5E10A" w14:textId="7CB5E1D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67A23B5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C11A17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12CEF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Queijo do Tipo ricota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9B38F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E45384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6499E4" w14:textId="3E25950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5707660" w14:textId="388E176D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A0BE632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B8A0A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7446F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Sorvete (200ml)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09518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88B362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300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567132" w14:textId="0EDB416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A4166A8" w14:textId="42D20A2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2B8F89B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8AB142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127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BEE115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Suco de laranja natural coado (para colonoscopia)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DADA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8AF2E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128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438BE" w14:textId="2444032A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C51A1CC" w14:textId="0C689C6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FD87236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2648EB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128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C84DD0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 xml:space="preserve">Suco de frutas/ </w:t>
            </w:r>
            <w:proofErr w:type="gramStart"/>
            <w:r>
              <w:rPr>
                <w:rFonts w:eastAsia="Consolas" w:cs="Calibri"/>
                <w:shd w:val="clear" w:color="auto" w:fill="FFFFFF"/>
              </w:rPr>
              <w:t>legumes natural</w:t>
            </w:r>
            <w:proofErr w:type="gramEnd"/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5E1AE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39D605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123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46512" w14:textId="349662F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836228E" w14:textId="603A388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98F5D53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A2462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129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B0DE9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Suplementação calórica e/ou proteica calórica - Adulto (pó)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143F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98330B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EAF35B" w14:textId="4C8FE65B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2B86B30A" w14:textId="085F56C1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0E660F9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FC1910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130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5A417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Suplementação calórica e/ou proteico calórica - Infantil (pó)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E7D7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6F6AFD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180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6826F4" w14:textId="563968A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2AB3D93" w14:textId="47850C6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3D3FBE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6FD503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131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4BBBCA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Tapioca (goma)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701D36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kg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D588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5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D986C2" w14:textId="31D26626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913B357" w14:textId="73702F45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BEFF9D7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73AAF4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132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722AE8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Uva (130g)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4DF12" w14:textId="77777777" w:rsidR="003E2DC3" w:rsidRDefault="003E2DC3" w:rsidP="004C5551">
            <w:pPr>
              <w:pStyle w:val="Standard"/>
              <w:jc w:val="center"/>
            </w:pPr>
            <w:proofErr w:type="spellStart"/>
            <w:r>
              <w:rPr>
                <w:rFonts w:eastAsia="Consolas" w:cs="Calibri"/>
                <w:shd w:val="clear" w:color="auto" w:fill="FFFFFF"/>
              </w:rPr>
              <w:t>Unid</w:t>
            </w:r>
            <w:proofErr w:type="spellEnd"/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4E98B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150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469DBF" w14:textId="3DD92E1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51E715E" w14:textId="6FA591D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7FDBC951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508D0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133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E991D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Vitamina de frutas/ legumes, com leite de vaca integral.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84AC07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C85D2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267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A9E453" w14:textId="6C764E79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12A9317A" w14:textId="4FC8FBF2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11C29783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C72AE1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134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4B65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Vitamina de frutas/ legumes, com leite de vaca desnatado.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9498E0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99EB8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66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0ACE69" w14:textId="46B3D0F8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19D7C9F" w14:textId="11AD76D0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60F51ED9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3B3575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135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ED00B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Vitamina de frutas/ legumes, com leite de vaca zero lactose.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FDB89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95F0AF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167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3F4237" w14:textId="5D2462A4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CDC0D40" w14:textId="7B6497E7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355A7354" w14:textId="77777777" w:rsidTr="00AA7C42">
        <w:trPr>
          <w:trHeight w:val="284"/>
        </w:trPr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AD596D" w14:textId="77777777" w:rsidR="003E2DC3" w:rsidRDefault="003E2DC3" w:rsidP="004C555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136</w:t>
            </w:r>
          </w:p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4C8856" w14:textId="77777777" w:rsidR="003E2DC3" w:rsidRDefault="003E2DC3" w:rsidP="004C5551">
            <w:pPr>
              <w:pStyle w:val="Standard"/>
            </w:pPr>
            <w:r>
              <w:rPr>
                <w:rFonts w:eastAsia="Consolas" w:cs="Calibri"/>
                <w:shd w:val="clear" w:color="auto" w:fill="FFFFFF"/>
              </w:rPr>
              <w:t>Vitamina de frutas/ legumes, com leite de vaca vegetal.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1707A3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Litros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CBB21" w14:textId="77777777" w:rsidR="003E2DC3" w:rsidRDefault="003E2DC3" w:rsidP="004C5551">
            <w:pPr>
              <w:pStyle w:val="Standard"/>
              <w:jc w:val="center"/>
            </w:pPr>
            <w:r>
              <w:rPr>
                <w:rFonts w:eastAsia="Consolas" w:cs="Calibri"/>
                <w:shd w:val="clear" w:color="auto" w:fill="FFFFFF"/>
              </w:rPr>
              <w:t>167</w:t>
            </w: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F39C55" w14:textId="238351E3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69C13D52" w14:textId="57E912CE" w:rsidR="003E2DC3" w:rsidRDefault="003E2DC3" w:rsidP="004C5551">
            <w:pPr>
              <w:pStyle w:val="Standard"/>
              <w:spacing w:after="0" w:line="240" w:lineRule="auto"/>
              <w:jc w:val="center"/>
            </w:pPr>
          </w:p>
        </w:tc>
      </w:tr>
      <w:tr w:rsidR="00AA7C42" w14:paraId="25142852" w14:textId="77777777" w:rsidTr="00AA7C42">
        <w:trPr>
          <w:trHeight w:val="284"/>
        </w:trPr>
        <w:tc>
          <w:tcPr>
            <w:tcW w:w="258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073B53" w14:textId="77777777" w:rsidR="003E2DC3" w:rsidRDefault="003E2DC3" w:rsidP="004C5551"/>
        </w:tc>
        <w:tc>
          <w:tcPr>
            <w:tcW w:w="35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7BC8E1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SUBTOTAL</w:t>
            </w:r>
          </w:p>
        </w:tc>
        <w:tc>
          <w:tcPr>
            <w:tcW w:w="9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61E87" w14:textId="77777777" w:rsidR="003E2DC3" w:rsidRDefault="003E2DC3" w:rsidP="004C5551">
            <w:pPr>
              <w:pStyle w:val="Standard"/>
              <w:jc w:val="center"/>
              <w:rPr>
                <w:sz w:val="21"/>
                <w:szCs w:val="21"/>
              </w:rPr>
            </w:pP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5E0320" w14:textId="77777777" w:rsidR="003E2DC3" w:rsidRDefault="003E2DC3" w:rsidP="004C5551">
            <w:pPr>
              <w:pStyle w:val="Standard"/>
              <w:jc w:val="center"/>
              <w:rPr>
                <w:b/>
                <w:sz w:val="21"/>
                <w:szCs w:val="21"/>
              </w:rPr>
            </w:pPr>
          </w:p>
        </w:tc>
        <w:tc>
          <w:tcPr>
            <w:tcW w:w="12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AB38D" w14:textId="77777777" w:rsidR="003E2DC3" w:rsidRDefault="003E2DC3" w:rsidP="004C5551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6E24C" w14:textId="7FE93E43" w:rsidR="003E2DC3" w:rsidRDefault="003E2DC3" w:rsidP="004C5551">
            <w:pPr>
              <w:jc w:val="center"/>
              <w:rPr>
                <w:rFonts w:cs="Calibri"/>
                <w:color w:val="000000"/>
              </w:rPr>
            </w:pPr>
          </w:p>
        </w:tc>
      </w:tr>
      <w:tr w:rsidR="003E2DC3" w14:paraId="512CB94E" w14:textId="77777777" w:rsidTr="00AA7C42">
        <w:trPr>
          <w:trHeight w:val="284"/>
        </w:trPr>
        <w:tc>
          <w:tcPr>
            <w:tcW w:w="954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B99CC" w14:textId="77777777" w:rsidR="003E2DC3" w:rsidRDefault="003E2DC3" w:rsidP="004C5551">
            <w:pPr>
              <w:pStyle w:val="Standard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VALOR TOTAL</w:t>
            </w:r>
          </w:p>
        </w:tc>
        <w:tc>
          <w:tcPr>
            <w:tcW w:w="9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B2B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7EFF2" w14:textId="32069783" w:rsidR="003E2DC3" w:rsidRPr="0012061E" w:rsidRDefault="003E2DC3" w:rsidP="004C5551">
            <w:pPr>
              <w:rPr>
                <w:rFonts w:cs="Calibri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3BCDCD7D" w14:textId="77777777" w:rsidR="003E2DC3" w:rsidRDefault="003E2DC3" w:rsidP="003E2DC3">
      <w:pPr>
        <w:jc w:val="center"/>
        <w:rPr>
          <w:rFonts w:cstheme="minorHAnsi"/>
          <w:b/>
          <w:bCs/>
          <w:color w:val="000000"/>
          <w:szCs w:val="24"/>
        </w:rPr>
      </w:pPr>
    </w:p>
    <w:p w14:paraId="3A6F99B0" w14:textId="77777777" w:rsidR="003E2DC3" w:rsidRDefault="003E2DC3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E457D31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AE0BE61" w14:textId="77777777" w:rsidR="00AA7C42" w:rsidRDefault="00AA7C42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3FEB7E2E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8548A2B" w14:textId="77777777" w:rsidR="00AA7C42" w:rsidRDefault="00AA7C42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16A05" w14:textId="77777777" w:rsidR="002A0CE9" w:rsidRDefault="002A0CE9" w:rsidP="007A67F8">
      <w:r>
        <w:separator/>
      </w:r>
    </w:p>
  </w:endnote>
  <w:endnote w:type="continuationSeparator" w:id="0">
    <w:p w14:paraId="49EFBA0C" w14:textId="77777777" w:rsidR="002A0CE9" w:rsidRDefault="002A0CE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759F9" w14:textId="77777777" w:rsidR="002A0CE9" w:rsidRDefault="002A0CE9" w:rsidP="007A67F8">
      <w:r>
        <w:separator/>
      </w:r>
    </w:p>
  </w:footnote>
  <w:footnote w:type="continuationSeparator" w:id="0">
    <w:p w14:paraId="4FE3B9D1" w14:textId="77777777" w:rsidR="002A0CE9" w:rsidRDefault="002A0CE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63339A9" w:rsidR="00E15382" w:rsidRPr="00865B11" w:rsidRDefault="00865B11" w:rsidP="00865B1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D8B9DCA" wp14:editId="5C7512BF">
              <wp:simplePos x="0" y="0"/>
              <wp:positionH relativeFrom="column">
                <wp:posOffset>3922395</wp:posOffset>
              </wp:positionH>
              <wp:positionV relativeFrom="paragraph">
                <wp:posOffset>153035</wp:posOffset>
              </wp:positionV>
              <wp:extent cx="1883410" cy="568325"/>
              <wp:effectExtent l="0" t="0" r="21590" b="22225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7936064" w14:textId="2F9DB4A5" w:rsidR="00865B11" w:rsidRDefault="00865B11" w:rsidP="00865B1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3E2DC3">
                            <w:rPr>
                              <w:rFonts w:cs="Calibri"/>
                              <w:sz w:val="20"/>
                              <w:szCs w:val="20"/>
                            </w:rPr>
                            <w:t>310/2024</w:t>
                          </w:r>
                        </w:p>
                        <w:p w14:paraId="6BE5D449" w14:textId="77777777" w:rsidR="00865B11" w:rsidRDefault="00865B11" w:rsidP="00865B11">
                          <w:pPr>
                            <w:pStyle w:val="SemEspaamento"/>
                          </w:pPr>
                        </w:p>
                        <w:p w14:paraId="6B0DED60" w14:textId="77777777" w:rsidR="00865B11" w:rsidRDefault="00865B11" w:rsidP="00865B1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D8B9DCA" id="Retângulo 1" o:spid="_x0000_s1026" style="position:absolute;left:0;text-align:left;margin-left:308.85pt;margin-top:12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ILhig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77936064" w14:textId="2F9DB4A5" w:rsidR="00865B11" w:rsidRDefault="00865B11" w:rsidP="00865B1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3E2DC3">
                      <w:rPr>
                        <w:rFonts w:cs="Calibri"/>
                        <w:sz w:val="20"/>
                        <w:szCs w:val="20"/>
                      </w:rPr>
                      <w:t>310/2024</w:t>
                    </w:r>
                  </w:p>
                  <w:p w14:paraId="6BE5D449" w14:textId="77777777" w:rsidR="00865B11" w:rsidRDefault="00865B11" w:rsidP="00865B11">
                    <w:pPr>
                      <w:pStyle w:val="SemEspaamento"/>
                    </w:pPr>
                  </w:p>
                  <w:p w14:paraId="6B0DED60" w14:textId="77777777" w:rsidR="00865B11" w:rsidRDefault="00865B11" w:rsidP="00865B1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57CFD0AA" wp14:editId="5A84EB03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31BC2CDC"/>
    <w:multiLevelType w:val="multilevel"/>
    <w:tmpl w:val="743A6568"/>
    <w:styleLink w:val="Semlista4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3" w15:restartNumberingAfterBreak="0">
    <w:nsid w:val="3FB543CB"/>
    <w:multiLevelType w:val="hybridMultilevel"/>
    <w:tmpl w:val="6360F964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F6004F"/>
    <w:multiLevelType w:val="multilevel"/>
    <w:tmpl w:val="20302C08"/>
    <w:styleLink w:val="WWNum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  <w:rPr>
        <w:rFonts w:ascii="Calibri Light" w:hAnsi="Calibri Light"/>
        <w:b w:val="0"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5" w15:restartNumberingAfterBreak="0">
    <w:nsid w:val="4B791C74"/>
    <w:multiLevelType w:val="multilevel"/>
    <w:tmpl w:val="9DB262CA"/>
    <w:styleLink w:val="Semlista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" w15:restartNumberingAfterBreak="0">
    <w:nsid w:val="4FBA69FA"/>
    <w:multiLevelType w:val="multilevel"/>
    <w:tmpl w:val="E7F06F62"/>
    <w:styleLink w:val="Semlista3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6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A0CE9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3E2DC3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A7C42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1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character" w:styleId="Hyperlink">
    <w:name w:val="Hyperlink"/>
    <w:uiPriority w:val="99"/>
    <w:unhideWhenUsed/>
    <w:rsid w:val="003E2DC3"/>
    <w:rPr>
      <w:color w:val="0000FF"/>
      <w:u w:val="single"/>
    </w:rPr>
  </w:style>
  <w:style w:type="paragraph" w:customStyle="1" w:styleId="Heading">
    <w:name w:val="Heading"/>
    <w:basedOn w:val="Standard"/>
    <w:next w:val="Textbody"/>
    <w:rsid w:val="003E2DC3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rsid w:val="003E2DC3"/>
    <w:pPr>
      <w:spacing w:after="140" w:line="276" w:lineRule="auto"/>
    </w:pPr>
  </w:style>
  <w:style w:type="paragraph" w:styleId="Lista">
    <w:name w:val="List"/>
    <w:basedOn w:val="Textbody"/>
    <w:rsid w:val="003E2DC3"/>
    <w:rPr>
      <w:rFonts w:cs="Arial"/>
    </w:rPr>
  </w:style>
  <w:style w:type="paragraph" w:styleId="Legenda">
    <w:name w:val="caption"/>
    <w:basedOn w:val="Standard"/>
    <w:rsid w:val="003E2DC3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rsid w:val="003E2DC3"/>
    <w:pPr>
      <w:suppressLineNumbers/>
    </w:pPr>
    <w:rPr>
      <w:rFonts w:cs="Arial"/>
    </w:rPr>
  </w:style>
  <w:style w:type="paragraph" w:customStyle="1" w:styleId="Framecontents">
    <w:name w:val="Frame contents"/>
    <w:basedOn w:val="Standard"/>
    <w:rsid w:val="003E2DC3"/>
  </w:style>
  <w:style w:type="paragraph" w:customStyle="1" w:styleId="TableContents">
    <w:name w:val="Table Contents"/>
    <w:basedOn w:val="Standard"/>
    <w:rsid w:val="003E2DC3"/>
    <w:pPr>
      <w:suppressLineNumbers/>
    </w:pPr>
  </w:style>
  <w:style w:type="paragraph" w:customStyle="1" w:styleId="TableHeading">
    <w:name w:val="Table Heading"/>
    <w:basedOn w:val="TableContents"/>
    <w:rsid w:val="003E2DC3"/>
  </w:style>
  <w:style w:type="character" w:customStyle="1" w:styleId="tex3">
    <w:name w:val="tex3"/>
    <w:basedOn w:val="Fontepargpadro"/>
    <w:rsid w:val="003E2DC3"/>
  </w:style>
  <w:style w:type="character" w:customStyle="1" w:styleId="NumberingSymbols">
    <w:name w:val="Numbering Symbols"/>
    <w:rsid w:val="003E2DC3"/>
  </w:style>
  <w:style w:type="numbering" w:customStyle="1" w:styleId="Semlista1">
    <w:name w:val="Sem lista1"/>
    <w:basedOn w:val="Semlista"/>
    <w:rsid w:val="003E2DC3"/>
    <w:pPr>
      <w:numPr>
        <w:numId w:val="3"/>
      </w:numPr>
    </w:pPr>
  </w:style>
  <w:style w:type="table" w:customStyle="1" w:styleId="Tabelacomgrade1">
    <w:name w:val="Tabela com grade1"/>
    <w:basedOn w:val="Tabelanormal"/>
    <w:next w:val="Tabelacomgrade"/>
    <w:uiPriority w:val="39"/>
    <w:qFormat/>
    <w:rsid w:val="003E2DC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3E2DC3"/>
    <w:rPr>
      <w:color w:val="605E5C"/>
      <w:shd w:val="clear" w:color="auto" w:fill="E1DFDD"/>
    </w:rPr>
  </w:style>
  <w:style w:type="table" w:customStyle="1" w:styleId="Tabelacomgrade2">
    <w:name w:val="Tabela com grade2"/>
    <w:basedOn w:val="Tabelanormal"/>
    <w:next w:val="Tabelacomgrade"/>
    <w:uiPriority w:val="39"/>
    <w:qFormat/>
    <w:rsid w:val="003E2DC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3">
    <w:name w:val="Tabela com grade3"/>
    <w:basedOn w:val="Tabelanormal"/>
    <w:next w:val="Tabelacomgrade"/>
    <w:uiPriority w:val="39"/>
    <w:qFormat/>
    <w:rsid w:val="003E2DC3"/>
    <w:pPr>
      <w:spacing w:after="0" w:line="240" w:lineRule="auto"/>
    </w:pPr>
    <w:rPr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emlista2">
    <w:name w:val="Sem lista2"/>
    <w:next w:val="Semlista"/>
    <w:uiPriority w:val="99"/>
    <w:semiHidden/>
    <w:unhideWhenUsed/>
    <w:rsid w:val="003E2DC3"/>
  </w:style>
  <w:style w:type="character" w:customStyle="1" w:styleId="acopre">
    <w:name w:val="acopre"/>
    <w:basedOn w:val="Fontepargpadro"/>
    <w:rsid w:val="003E2DC3"/>
  </w:style>
  <w:style w:type="numbering" w:customStyle="1" w:styleId="Semlista3">
    <w:name w:val="Sem lista3"/>
    <w:basedOn w:val="Semlista"/>
    <w:rsid w:val="003E2DC3"/>
    <w:pPr>
      <w:numPr>
        <w:numId w:val="5"/>
      </w:numPr>
    </w:pPr>
  </w:style>
  <w:style w:type="numbering" w:customStyle="1" w:styleId="WWNum2">
    <w:name w:val="WWNum2"/>
    <w:basedOn w:val="Semlista"/>
    <w:rsid w:val="003E2DC3"/>
    <w:pPr>
      <w:numPr>
        <w:numId w:val="6"/>
      </w:numPr>
    </w:pPr>
  </w:style>
  <w:style w:type="numbering" w:customStyle="1" w:styleId="Semlista4">
    <w:name w:val="Sem lista4"/>
    <w:basedOn w:val="Semlista"/>
    <w:rsid w:val="003E2DC3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8</Pages>
  <Words>1340</Words>
  <Characters>7239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29</cp:revision>
  <cp:lastPrinted>2022-12-21T19:41:00Z</cp:lastPrinted>
  <dcterms:created xsi:type="dcterms:W3CDTF">2021-05-27T14:26:00Z</dcterms:created>
  <dcterms:modified xsi:type="dcterms:W3CDTF">2024-03-08T17:28:00Z</dcterms:modified>
</cp:coreProperties>
</file>